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73C5" w14:textId="2C592D6D" w:rsidR="00C45FE5" w:rsidRPr="00597B6E" w:rsidRDefault="00C45FE5" w:rsidP="009E02FD">
      <w:pPr>
        <w:pStyle w:val="Tittel"/>
        <w:rPr>
          <w:sz w:val="48"/>
          <w:szCs w:val="48"/>
        </w:rPr>
      </w:pPr>
      <w:r w:rsidRPr="00597B6E">
        <w:rPr>
          <w:sz w:val="48"/>
          <w:szCs w:val="48"/>
        </w:rPr>
        <w:t>Møte interimsstyre for Lavangen kommune Omstilling – fase 2</w:t>
      </w:r>
    </w:p>
    <w:p w14:paraId="692EBC42" w14:textId="77777777" w:rsidR="00474F25" w:rsidRDefault="00474F25" w:rsidP="00F01A04"/>
    <w:p w14:paraId="1B564DCC" w14:textId="226F5D76" w:rsidR="00F01A04" w:rsidRPr="00A453B6" w:rsidRDefault="00502AC0" w:rsidP="00F01A04">
      <w:pPr>
        <w:rPr>
          <w:b/>
          <w:bCs/>
        </w:rPr>
      </w:pPr>
      <w:r>
        <w:rPr>
          <w:b/>
          <w:bCs/>
        </w:rPr>
        <w:t>Torsdag</w:t>
      </w:r>
      <w:r w:rsidR="00F01A04" w:rsidRPr="00A453B6">
        <w:rPr>
          <w:b/>
          <w:bCs/>
        </w:rPr>
        <w:t xml:space="preserve"> </w:t>
      </w:r>
      <w:r>
        <w:rPr>
          <w:b/>
          <w:bCs/>
        </w:rPr>
        <w:t>17</w:t>
      </w:r>
      <w:r w:rsidR="00F01A04" w:rsidRPr="00A453B6">
        <w:rPr>
          <w:b/>
          <w:bCs/>
        </w:rPr>
        <w:t>.</w:t>
      </w:r>
      <w:r>
        <w:rPr>
          <w:b/>
          <w:bCs/>
        </w:rPr>
        <w:t xml:space="preserve"> november</w:t>
      </w:r>
      <w:r w:rsidR="00F01A04" w:rsidRPr="00A453B6">
        <w:rPr>
          <w:b/>
          <w:bCs/>
        </w:rPr>
        <w:t xml:space="preserve"> </w:t>
      </w:r>
      <w:r w:rsidR="00A92A17" w:rsidRPr="00A453B6">
        <w:rPr>
          <w:b/>
          <w:bCs/>
        </w:rPr>
        <w:t xml:space="preserve">2022 </w:t>
      </w:r>
      <w:r w:rsidR="00F01A04" w:rsidRPr="00A453B6">
        <w:rPr>
          <w:b/>
          <w:bCs/>
        </w:rPr>
        <w:t xml:space="preserve">kl. </w:t>
      </w:r>
      <w:r>
        <w:rPr>
          <w:b/>
          <w:bCs/>
        </w:rPr>
        <w:t>13-15</w:t>
      </w:r>
    </w:p>
    <w:p w14:paraId="10B4C4FB" w14:textId="01D6B2A1" w:rsidR="00016BAA" w:rsidRDefault="009E02FD">
      <w:r>
        <w:t>Inviterte</w:t>
      </w:r>
      <w:r w:rsidR="00906841">
        <w:t>:</w:t>
      </w:r>
      <w:r>
        <w:t xml:space="preserve"> </w:t>
      </w:r>
      <w:r w:rsidR="00016BAA">
        <w:t xml:space="preserve">Hege Rollmoen, Håkon Nygård, </w:t>
      </w:r>
      <w:r w:rsidR="00AC714C">
        <w:t>Tor Lyngmo, Jens Arvid Bratsberg, Anne Gerd Eira, Stian Mevåg</w:t>
      </w:r>
      <w:r w:rsidR="007D6BE5">
        <w:t>, Lars Petter Nilssen</w:t>
      </w:r>
      <w:r>
        <w:t xml:space="preserve">. Ekstern: </w:t>
      </w:r>
      <w:r w:rsidR="00913B2A">
        <w:t>Kristian Figenschau, Troms og Finnmark fylkeskommune</w:t>
      </w:r>
      <w:r>
        <w:t xml:space="preserve">. </w:t>
      </w:r>
      <w:r w:rsidR="00364039">
        <w:t>Prosjektleder Knut Baglo, Proneo</w:t>
      </w:r>
      <w:r w:rsidR="009F69F9">
        <w:t>, Tore Svartås, Proneo</w:t>
      </w:r>
      <w:r w:rsidR="00364039">
        <w:t xml:space="preserve">. Lokal prosjektleder </w:t>
      </w:r>
      <w:r>
        <w:t>Trude Berg</w:t>
      </w:r>
    </w:p>
    <w:p w14:paraId="2EACF375" w14:textId="77777777" w:rsidR="007D6BE5" w:rsidRDefault="007D6BE5"/>
    <w:p w14:paraId="3E543239" w14:textId="2CA77129" w:rsidR="00A901EA" w:rsidRDefault="007D6BE5">
      <w:r>
        <w:t>Hege leder møtet</w:t>
      </w:r>
    </w:p>
    <w:p w14:paraId="5A6D42C5" w14:textId="6FAA0F2E" w:rsidR="007D6BE5" w:rsidRDefault="007D6BE5"/>
    <w:p w14:paraId="6A15446E" w14:textId="27B8BC54" w:rsidR="003C5E1B" w:rsidRDefault="003C5E1B">
      <w:r>
        <w:t>Agenda</w:t>
      </w:r>
    </w:p>
    <w:p w14:paraId="5E06E0A8" w14:textId="77777777" w:rsidR="003C5E1B" w:rsidRPr="000B144E" w:rsidRDefault="003C5E1B" w:rsidP="000B144E">
      <w:pPr>
        <w:pStyle w:val="Ingenmellomrom"/>
        <w:rPr>
          <w:rFonts w:cstheme="minorHAnsi"/>
        </w:rPr>
      </w:pPr>
      <w:r w:rsidRPr="000B144E">
        <w:rPr>
          <w:rFonts w:cstheme="minorHAnsi"/>
        </w:rPr>
        <w:t>1. Godkjenning av innkalling og referat</w:t>
      </w:r>
    </w:p>
    <w:p w14:paraId="1D5B9CD3" w14:textId="5B072F9E" w:rsidR="00727E70" w:rsidRDefault="003C5E1B" w:rsidP="000B144E">
      <w:pPr>
        <w:pStyle w:val="Ingenmellomrom"/>
        <w:rPr>
          <w:rFonts w:eastAsiaTheme="majorEastAsia" w:cstheme="minorHAnsi"/>
        </w:rPr>
      </w:pPr>
      <w:r w:rsidRPr="000B144E">
        <w:rPr>
          <w:rFonts w:eastAsiaTheme="majorEastAsia" w:cstheme="minorHAnsi"/>
        </w:rPr>
        <w:t>2.</w:t>
      </w:r>
      <w:r w:rsidR="00E247C3">
        <w:rPr>
          <w:rFonts w:eastAsiaTheme="majorEastAsia" w:cstheme="minorHAnsi"/>
        </w:rPr>
        <w:t xml:space="preserve"> </w:t>
      </w:r>
      <w:r w:rsidR="00727E70">
        <w:rPr>
          <w:rFonts w:eastAsiaTheme="majorEastAsia" w:cstheme="minorHAnsi"/>
        </w:rPr>
        <w:t>Oppsummering av dialogmøter</w:t>
      </w:r>
    </w:p>
    <w:p w14:paraId="26035F6C" w14:textId="35429B94" w:rsidR="00727E70" w:rsidRDefault="00727E70" w:rsidP="000B144E">
      <w:pPr>
        <w:pStyle w:val="Ingenmellomrom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3. Arbeidsplan for </w:t>
      </w:r>
      <w:r w:rsidR="006909BE">
        <w:rPr>
          <w:rFonts w:eastAsiaTheme="majorEastAsia" w:cstheme="minorHAnsi"/>
        </w:rPr>
        <w:t>prosjektplan og søknad til fylkeskommunen</w:t>
      </w:r>
    </w:p>
    <w:p w14:paraId="575752EF" w14:textId="7784FB54" w:rsidR="006909BE" w:rsidRDefault="006909BE" w:rsidP="000B144E">
      <w:pPr>
        <w:pStyle w:val="Ingenmellomrom"/>
        <w:rPr>
          <w:rFonts w:eastAsiaTheme="majorEastAsia" w:cstheme="minorHAnsi"/>
        </w:rPr>
      </w:pPr>
      <w:r>
        <w:rPr>
          <w:rFonts w:eastAsiaTheme="majorEastAsia" w:cstheme="minorHAnsi"/>
        </w:rPr>
        <w:t>4. Presentasjon av utkast til prosjektplan</w:t>
      </w:r>
    </w:p>
    <w:p w14:paraId="43AAAF77" w14:textId="7587B1EA" w:rsidR="006909BE" w:rsidRDefault="006909BE" w:rsidP="000B144E">
      <w:pPr>
        <w:pStyle w:val="Ingenmellomrom"/>
        <w:rPr>
          <w:rFonts w:eastAsiaTheme="majorEastAsia" w:cstheme="minorHAnsi"/>
        </w:rPr>
      </w:pPr>
    </w:p>
    <w:p w14:paraId="71C1616E" w14:textId="77777777" w:rsidR="006909BE" w:rsidRDefault="006909BE" w:rsidP="000B144E">
      <w:pPr>
        <w:pStyle w:val="Ingenmellomrom"/>
        <w:rPr>
          <w:rFonts w:eastAsiaTheme="majorEastAsia" w:cstheme="minorHAnsi"/>
        </w:rPr>
      </w:pPr>
    </w:p>
    <w:p w14:paraId="7DDED266" w14:textId="78E78012" w:rsidR="00684DB0" w:rsidRDefault="000172C4" w:rsidP="00485FA1">
      <w:pPr>
        <w:pStyle w:val="Overskrift2"/>
        <w:rPr>
          <w:color w:val="auto"/>
        </w:rPr>
      </w:pPr>
      <w:r w:rsidRPr="00485FA1">
        <w:rPr>
          <w:color w:val="auto"/>
        </w:rPr>
        <w:t xml:space="preserve">1. </w:t>
      </w:r>
      <w:r w:rsidR="00684DB0">
        <w:rPr>
          <w:color w:val="auto"/>
        </w:rPr>
        <w:t xml:space="preserve">Godkjenning av </w:t>
      </w:r>
      <w:r w:rsidR="00503838">
        <w:rPr>
          <w:color w:val="auto"/>
        </w:rPr>
        <w:t xml:space="preserve">innkalling og </w:t>
      </w:r>
      <w:r w:rsidR="00684DB0">
        <w:rPr>
          <w:color w:val="auto"/>
        </w:rPr>
        <w:t>referat</w:t>
      </w:r>
    </w:p>
    <w:p w14:paraId="592F2D43" w14:textId="32E17EE3" w:rsidR="001A61A2" w:rsidRDefault="00337D52" w:rsidP="00684DB0">
      <w:r>
        <w:t xml:space="preserve">Innkalling ble sendt som kalenderinvitasjon til alle de som står som inviterte </w:t>
      </w:r>
      <w:r w:rsidR="004F13E0">
        <w:t xml:space="preserve">første gang </w:t>
      </w:r>
      <w:r w:rsidR="009A5824">
        <w:t>26</w:t>
      </w:r>
      <w:r w:rsidR="004F13E0">
        <w:t xml:space="preserve">. </w:t>
      </w:r>
      <w:r w:rsidR="009A5824">
        <w:t>oktober</w:t>
      </w:r>
      <w:r w:rsidR="00210172">
        <w:t xml:space="preserve">. </w:t>
      </w:r>
      <w:r w:rsidR="00977418">
        <w:t>S</w:t>
      </w:r>
      <w:r w:rsidR="004F13E0">
        <w:t xml:space="preserve">aksliste ble sendt ut </w:t>
      </w:r>
      <w:r w:rsidR="00977418">
        <w:t>15</w:t>
      </w:r>
      <w:r w:rsidR="004371F5">
        <w:t xml:space="preserve">. </w:t>
      </w:r>
      <w:r w:rsidR="00977418">
        <w:t>november</w:t>
      </w:r>
      <w:r w:rsidR="001A61A2">
        <w:t xml:space="preserve">. </w:t>
      </w:r>
    </w:p>
    <w:p w14:paraId="2ABF3FD1" w14:textId="77777777" w:rsidR="002B0DD1" w:rsidRDefault="002B0DD1" w:rsidP="00684DB0"/>
    <w:p w14:paraId="61114845" w14:textId="28D66236" w:rsidR="00503838" w:rsidRDefault="00503838" w:rsidP="00684DB0">
      <w:r>
        <w:t>Referat fra møte</w:t>
      </w:r>
      <w:r w:rsidR="00DC0679">
        <w:t xml:space="preserve"> </w:t>
      </w:r>
      <w:r w:rsidR="00977418">
        <w:t>24</w:t>
      </w:r>
      <w:r w:rsidR="00DC0679">
        <w:t xml:space="preserve">. </w:t>
      </w:r>
      <w:r w:rsidR="00977418">
        <w:t>oktober</w:t>
      </w:r>
      <w:r>
        <w:t xml:space="preserve"> ble sendt </w:t>
      </w:r>
      <w:r w:rsidR="00C63703">
        <w:t>på mail</w:t>
      </w:r>
      <w:r>
        <w:t xml:space="preserve"> </w:t>
      </w:r>
      <w:r w:rsidR="00475B39">
        <w:t>27</w:t>
      </w:r>
      <w:r w:rsidR="00DC0679">
        <w:t xml:space="preserve">. </w:t>
      </w:r>
      <w:r w:rsidR="00475B39">
        <w:t>oktober</w:t>
      </w:r>
      <w:r w:rsidR="00A512F6">
        <w:t xml:space="preserve"> </w:t>
      </w:r>
      <w:r>
        <w:t>til alle i interimsstyret</w:t>
      </w:r>
      <w:r w:rsidR="00C63703">
        <w:t xml:space="preserve">, </w:t>
      </w:r>
      <w:r w:rsidR="00977418">
        <w:t xml:space="preserve">Knut Baglo i Proneo og </w:t>
      </w:r>
      <w:r w:rsidR="00337D52">
        <w:t>Kristian Figenschau i Troms og Finnmark fylkeskommune.</w:t>
      </w:r>
    </w:p>
    <w:p w14:paraId="4508AFC7" w14:textId="77777777" w:rsidR="00066C19" w:rsidRDefault="00066C19" w:rsidP="00066C19">
      <w:pPr>
        <w:rPr>
          <w:b/>
          <w:bCs/>
        </w:rPr>
      </w:pPr>
    </w:p>
    <w:p w14:paraId="6B87BF64" w14:textId="3D74CDD1" w:rsidR="00066C19" w:rsidRPr="00485FA1" w:rsidRDefault="00066C19" w:rsidP="00066C19">
      <w:pPr>
        <w:rPr>
          <w:b/>
          <w:bCs/>
        </w:rPr>
      </w:pPr>
      <w:r w:rsidRPr="00485FA1">
        <w:rPr>
          <w:b/>
          <w:bCs/>
        </w:rPr>
        <w:t>Forslag til vedtak:</w:t>
      </w:r>
    </w:p>
    <w:p w14:paraId="35D7BBA8" w14:textId="77777777" w:rsidR="00066C19" w:rsidRDefault="00066C19" w:rsidP="00066C19">
      <w:r>
        <w:t>Innkalling og referat godkjennes</w:t>
      </w:r>
    </w:p>
    <w:p w14:paraId="05490279" w14:textId="77777777" w:rsidR="00EA3D75" w:rsidRDefault="00EA3D75" w:rsidP="000172C4"/>
    <w:p w14:paraId="480720CD" w14:textId="761160BE" w:rsidR="004241BF" w:rsidRPr="00704FBC" w:rsidRDefault="004241BF" w:rsidP="00704FBC">
      <w:pPr>
        <w:pStyle w:val="Overskrift2"/>
        <w:rPr>
          <w:color w:val="auto"/>
        </w:rPr>
      </w:pPr>
      <w:r w:rsidRPr="00704FBC">
        <w:rPr>
          <w:color w:val="auto"/>
        </w:rPr>
        <w:t xml:space="preserve">2. </w:t>
      </w:r>
      <w:r w:rsidR="00704FBC" w:rsidRPr="00704FBC">
        <w:rPr>
          <w:color w:val="auto"/>
        </w:rPr>
        <w:t>Oppsummering av dialogmøter</w:t>
      </w:r>
    </w:p>
    <w:p w14:paraId="4F0F722F" w14:textId="770A6C06" w:rsidR="00704FBC" w:rsidRDefault="00BB02A2" w:rsidP="0083359D">
      <w:pPr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Ved </w:t>
      </w:r>
      <w:r w:rsidR="00704FBC">
        <w:rPr>
          <w:rFonts w:eastAsiaTheme="majorEastAsia" w:cstheme="minorHAnsi"/>
        </w:rPr>
        <w:t>Tore Svartås</w:t>
      </w:r>
      <w:r w:rsidR="00704FBC" w:rsidRPr="00704FBC">
        <w:rPr>
          <w:rFonts w:eastAsiaTheme="majorEastAsia" w:cstheme="minorHAnsi"/>
        </w:rPr>
        <w:t xml:space="preserve"> </w:t>
      </w:r>
      <w:r w:rsidR="00704FBC">
        <w:rPr>
          <w:rFonts w:eastAsiaTheme="majorEastAsia" w:cstheme="minorHAnsi"/>
        </w:rPr>
        <w:t>fra Proneo</w:t>
      </w:r>
      <w:r w:rsidR="00704FBC">
        <w:rPr>
          <w:rFonts w:eastAsiaTheme="majorEastAsia" w:cstheme="minorHAnsi"/>
        </w:rPr>
        <w:t>.</w:t>
      </w:r>
    </w:p>
    <w:p w14:paraId="0B6E441F" w14:textId="77777777" w:rsidR="00BB02A2" w:rsidRDefault="00BB02A2" w:rsidP="0083359D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2041559C" w14:textId="057E130C" w:rsidR="00C546AF" w:rsidRPr="001802B1" w:rsidRDefault="00C546AF" w:rsidP="00C546AF">
      <w:pPr>
        <w:rPr>
          <w:b/>
          <w:bCs/>
        </w:rPr>
      </w:pPr>
      <w:r w:rsidRPr="001802B1">
        <w:rPr>
          <w:b/>
          <w:bCs/>
        </w:rPr>
        <w:t>Forslag til vedtak:</w:t>
      </w:r>
    </w:p>
    <w:p w14:paraId="28FC8C26" w14:textId="6D3CD330" w:rsidR="00BB02A2" w:rsidRPr="00BB02A2" w:rsidRDefault="00704FBC" w:rsidP="0083359D">
      <w:r>
        <w:t>Oppsummering</w:t>
      </w:r>
      <w:r w:rsidR="00BB02A2" w:rsidRPr="00BB02A2">
        <w:t xml:space="preserve"> tas til orientering</w:t>
      </w:r>
      <w:r w:rsidR="00DF433D">
        <w:t>.</w:t>
      </w:r>
    </w:p>
    <w:p w14:paraId="77ECAFFC" w14:textId="77777777" w:rsidR="00BB02A2" w:rsidRDefault="00BB02A2" w:rsidP="00B769B9"/>
    <w:p w14:paraId="314D109C" w14:textId="13A3D7C3" w:rsidR="0083359D" w:rsidRDefault="00FD3285" w:rsidP="0083359D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3</w:t>
      </w:r>
      <w:r w:rsidR="0083359D" w:rsidRPr="001802B1">
        <w:rPr>
          <w:rFonts w:asciiTheme="majorHAnsi" w:eastAsiaTheme="majorEastAsia" w:hAnsiTheme="majorHAnsi" w:cstheme="majorBidi"/>
          <w:sz w:val="26"/>
          <w:szCs w:val="26"/>
        </w:rPr>
        <w:t xml:space="preserve">. </w:t>
      </w:r>
      <w:r w:rsidR="00B769B9" w:rsidRPr="00B769B9">
        <w:rPr>
          <w:rFonts w:asciiTheme="majorHAnsi" w:eastAsiaTheme="majorEastAsia" w:hAnsiTheme="majorHAnsi" w:cstheme="majorBidi"/>
          <w:sz w:val="26"/>
          <w:szCs w:val="26"/>
        </w:rPr>
        <w:t>Arbeidsplan for prosjektplan og søknad til fylkeskommunen</w:t>
      </w:r>
    </w:p>
    <w:p w14:paraId="0F991D1F" w14:textId="354E1C43" w:rsidR="00B769B9" w:rsidRPr="00E83570" w:rsidRDefault="00B769B9" w:rsidP="0083359D">
      <w:r w:rsidRPr="00E83570">
        <w:lastRenderedPageBreak/>
        <w:t xml:space="preserve">Vedlagt innkallinga ligger arbeidsplanen for hva som </w:t>
      </w:r>
      <w:r w:rsidR="00E83570">
        <w:t xml:space="preserve">er tenkt </w:t>
      </w:r>
      <w:r w:rsidRPr="00E83570">
        <w:t>sk</w:t>
      </w:r>
      <w:r w:rsidR="00E83570" w:rsidRPr="00E83570">
        <w:t>al skje og hvilken rekkefølge før søknad sendes til Troms og Finnmark fylkeskommune på nyåret.</w:t>
      </w:r>
    </w:p>
    <w:p w14:paraId="61C13A90" w14:textId="77777777" w:rsidR="0083359D" w:rsidRDefault="0083359D" w:rsidP="0083359D">
      <w:pPr>
        <w:rPr>
          <w:b/>
          <w:bCs/>
        </w:rPr>
      </w:pPr>
    </w:p>
    <w:p w14:paraId="4CF08F49" w14:textId="77777777" w:rsidR="0083359D" w:rsidRPr="001802B1" w:rsidRDefault="0083359D" w:rsidP="0083359D">
      <w:pPr>
        <w:rPr>
          <w:b/>
          <w:bCs/>
        </w:rPr>
      </w:pPr>
      <w:r w:rsidRPr="001802B1">
        <w:rPr>
          <w:b/>
          <w:bCs/>
        </w:rPr>
        <w:t>Forslag til vedtak:</w:t>
      </w:r>
    </w:p>
    <w:p w14:paraId="37B56700" w14:textId="665511AA" w:rsidR="00CB490D" w:rsidRDefault="00CB490D" w:rsidP="0083359D">
      <w:r>
        <w:t>Plan</w:t>
      </w:r>
      <w:r w:rsidR="00E333A9">
        <w:t>en,</w:t>
      </w:r>
      <w:r>
        <w:t xml:space="preserve"> </w:t>
      </w:r>
      <w:r w:rsidR="00E333A9">
        <w:t xml:space="preserve">som er lagt </w:t>
      </w:r>
      <w:r>
        <w:t>for arbeidet fram til søknad om næringsutviklingsprosjekt sendes</w:t>
      </w:r>
      <w:r w:rsidR="00E333A9">
        <w:t>,</w:t>
      </w:r>
      <w:r>
        <w:t xml:space="preserve"> godkjennes.</w:t>
      </w:r>
    </w:p>
    <w:p w14:paraId="018325A1" w14:textId="77777777" w:rsidR="00475CF1" w:rsidRPr="00FD3285" w:rsidRDefault="00475CF1" w:rsidP="00AB799E"/>
    <w:p w14:paraId="530F7981" w14:textId="1A5B10DC" w:rsidR="00AB799E" w:rsidRPr="00D55E23" w:rsidRDefault="0019169A" w:rsidP="00AB799E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4</w:t>
      </w:r>
      <w:r w:rsidR="00AB799E" w:rsidRPr="00D55E23">
        <w:rPr>
          <w:rFonts w:asciiTheme="majorHAnsi" w:eastAsiaTheme="majorEastAsia" w:hAnsiTheme="majorHAnsi" w:cstheme="majorBidi"/>
          <w:sz w:val="26"/>
          <w:szCs w:val="26"/>
        </w:rPr>
        <w:t xml:space="preserve">. </w:t>
      </w:r>
      <w:r w:rsidR="00C91AFE" w:rsidRPr="00C91AFE">
        <w:rPr>
          <w:rFonts w:asciiTheme="majorHAnsi" w:eastAsiaTheme="majorEastAsia" w:hAnsiTheme="majorHAnsi" w:cstheme="majorBidi"/>
          <w:sz w:val="26"/>
          <w:szCs w:val="26"/>
        </w:rPr>
        <w:t>Presentasjon av utkast til prosjektplan</w:t>
      </w:r>
    </w:p>
    <w:p w14:paraId="569C58CC" w14:textId="66E6E779" w:rsidR="00C91AFE" w:rsidRDefault="00C91AFE" w:rsidP="00D67A4D">
      <w:r>
        <w:t xml:space="preserve">Knut Baglo presenterer utkast til prosjektplan for næringsutviklingsprosjekt i Lavangen. </w:t>
      </w:r>
      <w:r w:rsidR="0019169A">
        <w:t xml:space="preserve">Åpent for </w:t>
      </w:r>
      <w:r>
        <w:t>spørsmål og innspill.</w:t>
      </w:r>
    </w:p>
    <w:p w14:paraId="7B904971" w14:textId="77777777" w:rsidR="006541E6" w:rsidRPr="00EB3AE4" w:rsidRDefault="006541E6" w:rsidP="00D67A4D"/>
    <w:p w14:paraId="27C7E73C" w14:textId="035C60B7" w:rsidR="00D67A4D" w:rsidRPr="00A6644E" w:rsidRDefault="00D67A4D" w:rsidP="00D67A4D">
      <w:pPr>
        <w:rPr>
          <w:b/>
          <w:bCs/>
        </w:rPr>
      </w:pPr>
      <w:r w:rsidRPr="00A6644E">
        <w:rPr>
          <w:b/>
          <w:bCs/>
        </w:rPr>
        <w:t>Forslag til vedtak:</w:t>
      </w:r>
    </w:p>
    <w:p w14:paraId="59450FC6" w14:textId="047B335E" w:rsidR="00B65400" w:rsidRDefault="006A1C8C" w:rsidP="00D67A4D">
      <w:r>
        <w:t>Utkast til prosjektplan tas til orientering.</w:t>
      </w:r>
    </w:p>
    <w:sectPr w:rsidR="00B6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E5"/>
    <w:rsid w:val="00000827"/>
    <w:rsid w:val="00016BAA"/>
    <w:rsid w:val="000172C4"/>
    <w:rsid w:val="00022A90"/>
    <w:rsid w:val="00030D8C"/>
    <w:rsid w:val="0003116D"/>
    <w:rsid w:val="00066C19"/>
    <w:rsid w:val="00075498"/>
    <w:rsid w:val="000808D1"/>
    <w:rsid w:val="000831DC"/>
    <w:rsid w:val="0009238E"/>
    <w:rsid w:val="000A0C55"/>
    <w:rsid w:val="000A12A8"/>
    <w:rsid w:val="000A1758"/>
    <w:rsid w:val="000A4BDA"/>
    <w:rsid w:val="000B144E"/>
    <w:rsid w:val="000B3C33"/>
    <w:rsid w:val="000C28BD"/>
    <w:rsid w:val="000C517B"/>
    <w:rsid w:val="000C7829"/>
    <w:rsid w:val="000C7BD9"/>
    <w:rsid w:val="001036AA"/>
    <w:rsid w:val="001067C7"/>
    <w:rsid w:val="00115D7A"/>
    <w:rsid w:val="00122810"/>
    <w:rsid w:val="00122DCE"/>
    <w:rsid w:val="0013675C"/>
    <w:rsid w:val="001513A6"/>
    <w:rsid w:val="00160195"/>
    <w:rsid w:val="00163DE7"/>
    <w:rsid w:val="001802B1"/>
    <w:rsid w:val="00185C9E"/>
    <w:rsid w:val="0019169A"/>
    <w:rsid w:val="001A54A8"/>
    <w:rsid w:val="001A61A2"/>
    <w:rsid w:val="001C2F16"/>
    <w:rsid w:val="001C44B6"/>
    <w:rsid w:val="001C762D"/>
    <w:rsid w:val="001D3F72"/>
    <w:rsid w:val="001D5771"/>
    <w:rsid w:val="001F7181"/>
    <w:rsid w:val="0020029A"/>
    <w:rsid w:val="00210172"/>
    <w:rsid w:val="002106A7"/>
    <w:rsid w:val="0025594D"/>
    <w:rsid w:val="00262053"/>
    <w:rsid w:val="00271C32"/>
    <w:rsid w:val="00273A5F"/>
    <w:rsid w:val="00280A38"/>
    <w:rsid w:val="002902A8"/>
    <w:rsid w:val="002932C6"/>
    <w:rsid w:val="002A2395"/>
    <w:rsid w:val="002B0DD1"/>
    <w:rsid w:val="002B5444"/>
    <w:rsid w:val="002C24D5"/>
    <w:rsid w:val="002C4E93"/>
    <w:rsid w:val="002C703A"/>
    <w:rsid w:val="002D1C29"/>
    <w:rsid w:val="002E2EC1"/>
    <w:rsid w:val="003026AE"/>
    <w:rsid w:val="003045E1"/>
    <w:rsid w:val="00306173"/>
    <w:rsid w:val="00333377"/>
    <w:rsid w:val="00333B90"/>
    <w:rsid w:val="003351C1"/>
    <w:rsid w:val="003355E6"/>
    <w:rsid w:val="00337D52"/>
    <w:rsid w:val="00340A87"/>
    <w:rsid w:val="00342E19"/>
    <w:rsid w:val="00364039"/>
    <w:rsid w:val="003A1035"/>
    <w:rsid w:val="003C3787"/>
    <w:rsid w:val="003C52C4"/>
    <w:rsid w:val="003C5E1B"/>
    <w:rsid w:val="003D0D50"/>
    <w:rsid w:val="003D6F9C"/>
    <w:rsid w:val="003E3B5B"/>
    <w:rsid w:val="003E4395"/>
    <w:rsid w:val="004064D9"/>
    <w:rsid w:val="004225D6"/>
    <w:rsid w:val="004241BF"/>
    <w:rsid w:val="00431178"/>
    <w:rsid w:val="004371F5"/>
    <w:rsid w:val="00443DE6"/>
    <w:rsid w:val="00453F9B"/>
    <w:rsid w:val="0046273D"/>
    <w:rsid w:val="00466226"/>
    <w:rsid w:val="00474F25"/>
    <w:rsid w:val="00475082"/>
    <w:rsid w:val="00475B39"/>
    <w:rsid w:val="00475CF1"/>
    <w:rsid w:val="00481EDB"/>
    <w:rsid w:val="00485FA1"/>
    <w:rsid w:val="00492169"/>
    <w:rsid w:val="0049277C"/>
    <w:rsid w:val="004940BC"/>
    <w:rsid w:val="004A0D96"/>
    <w:rsid w:val="004A39C3"/>
    <w:rsid w:val="004A5023"/>
    <w:rsid w:val="004A6EA7"/>
    <w:rsid w:val="004B72D1"/>
    <w:rsid w:val="004C4042"/>
    <w:rsid w:val="004C6FD5"/>
    <w:rsid w:val="004D6B71"/>
    <w:rsid w:val="004F13E0"/>
    <w:rsid w:val="004F3776"/>
    <w:rsid w:val="00502AC0"/>
    <w:rsid w:val="00503838"/>
    <w:rsid w:val="00503F7A"/>
    <w:rsid w:val="005162A2"/>
    <w:rsid w:val="00516446"/>
    <w:rsid w:val="00522258"/>
    <w:rsid w:val="0052461E"/>
    <w:rsid w:val="00530689"/>
    <w:rsid w:val="00536707"/>
    <w:rsid w:val="00551276"/>
    <w:rsid w:val="00566A98"/>
    <w:rsid w:val="005735C3"/>
    <w:rsid w:val="00575510"/>
    <w:rsid w:val="005807FF"/>
    <w:rsid w:val="00583B35"/>
    <w:rsid w:val="00597B6E"/>
    <w:rsid w:val="005B658C"/>
    <w:rsid w:val="005B72E7"/>
    <w:rsid w:val="005C038B"/>
    <w:rsid w:val="005C07B1"/>
    <w:rsid w:val="005D2111"/>
    <w:rsid w:val="005D2309"/>
    <w:rsid w:val="005D36D4"/>
    <w:rsid w:val="005D495C"/>
    <w:rsid w:val="005D7B1B"/>
    <w:rsid w:val="005E07CB"/>
    <w:rsid w:val="005E5847"/>
    <w:rsid w:val="005E5AD2"/>
    <w:rsid w:val="005E70DC"/>
    <w:rsid w:val="00617F3B"/>
    <w:rsid w:val="006279E4"/>
    <w:rsid w:val="006304BD"/>
    <w:rsid w:val="00634671"/>
    <w:rsid w:val="006466C8"/>
    <w:rsid w:val="00647375"/>
    <w:rsid w:val="00650965"/>
    <w:rsid w:val="006541E6"/>
    <w:rsid w:val="006554F8"/>
    <w:rsid w:val="00655ABD"/>
    <w:rsid w:val="00664FC1"/>
    <w:rsid w:val="006714CB"/>
    <w:rsid w:val="00672640"/>
    <w:rsid w:val="00680659"/>
    <w:rsid w:val="0068238E"/>
    <w:rsid w:val="00684DB0"/>
    <w:rsid w:val="006909BE"/>
    <w:rsid w:val="00697CCD"/>
    <w:rsid w:val="006A1C8C"/>
    <w:rsid w:val="006A4E48"/>
    <w:rsid w:val="006A6B64"/>
    <w:rsid w:val="006B1F57"/>
    <w:rsid w:val="006B3D84"/>
    <w:rsid w:val="006B5396"/>
    <w:rsid w:val="006B540F"/>
    <w:rsid w:val="006B5A49"/>
    <w:rsid w:val="006C7008"/>
    <w:rsid w:val="006E2951"/>
    <w:rsid w:val="006F4F08"/>
    <w:rsid w:val="00704FBC"/>
    <w:rsid w:val="0070660E"/>
    <w:rsid w:val="00715366"/>
    <w:rsid w:val="00727E70"/>
    <w:rsid w:val="00737CFB"/>
    <w:rsid w:val="00745F06"/>
    <w:rsid w:val="0075162F"/>
    <w:rsid w:val="00751DB6"/>
    <w:rsid w:val="00757042"/>
    <w:rsid w:val="007715B0"/>
    <w:rsid w:val="00772541"/>
    <w:rsid w:val="007752E8"/>
    <w:rsid w:val="007770BA"/>
    <w:rsid w:val="00777580"/>
    <w:rsid w:val="0078029E"/>
    <w:rsid w:val="007A720A"/>
    <w:rsid w:val="007B4298"/>
    <w:rsid w:val="007B6C57"/>
    <w:rsid w:val="007C08F7"/>
    <w:rsid w:val="007C3313"/>
    <w:rsid w:val="007D6BE5"/>
    <w:rsid w:val="007D6CD7"/>
    <w:rsid w:val="007D78C8"/>
    <w:rsid w:val="007E442F"/>
    <w:rsid w:val="007F05E7"/>
    <w:rsid w:val="007F1ACC"/>
    <w:rsid w:val="007F7072"/>
    <w:rsid w:val="007F7C80"/>
    <w:rsid w:val="00831A06"/>
    <w:rsid w:val="00831A50"/>
    <w:rsid w:val="0083359D"/>
    <w:rsid w:val="00837920"/>
    <w:rsid w:val="008425AA"/>
    <w:rsid w:val="008470AA"/>
    <w:rsid w:val="00847EF2"/>
    <w:rsid w:val="00850007"/>
    <w:rsid w:val="008500E0"/>
    <w:rsid w:val="00876236"/>
    <w:rsid w:val="008838F2"/>
    <w:rsid w:val="00886152"/>
    <w:rsid w:val="008A7F08"/>
    <w:rsid w:val="008B37B6"/>
    <w:rsid w:val="008C0646"/>
    <w:rsid w:val="008C0987"/>
    <w:rsid w:val="008C66BE"/>
    <w:rsid w:val="008D4017"/>
    <w:rsid w:val="008D43F2"/>
    <w:rsid w:val="008E7D5B"/>
    <w:rsid w:val="008F6A41"/>
    <w:rsid w:val="0090121A"/>
    <w:rsid w:val="00906841"/>
    <w:rsid w:val="0090786A"/>
    <w:rsid w:val="00913B2A"/>
    <w:rsid w:val="00917CBF"/>
    <w:rsid w:val="00943D70"/>
    <w:rsid w:val="00950C27"/>
    <w:rsid w:val="009738F4"/>
    <w:rsid w:val="00977418"/>
    <w:rsid w:val="00977F9F"/>
    <w:rsid w:val="009A03C1"/>
    <w:rsid w:val="009A2D2D"/>
    <w:rsid w:val="009A5824"/>
    <w:rsid w:val="009A7667"/>
    <w:rsid w:val="009B0B12"/>
    <w:rsid w:val="009B2B6B"/>
    <w:rsid w:val="009C09D2"/>
    <w:rsid w:val="009C3D69"/>
    <w:rsid w:val="009C77FF"/>
    <w:rsid w:val="009E02FD"/>
    <w:rsid w:val="009F60C1"/>
    <w:rsid w:val="009F69F9"/>
    <w:rsid w:val="00A02CA8"/>
    <w:rsid w:val="00A1727D"/>
    <w:rsid w:val="00A235D8"/>
    <w:rsid w:val="00A35C21"/>
    <w:rsid w:val="00A453B6"/>
    <w:rsid w:val="00A46C3F"/>
    <w:rsid w:val="00A50B44"/>
    <w:rsid w:val="00A512F6"/>
    <w:rsid w:val="00A6644E"/>
    <w:rsid w:val="00A75E62"/>
    <w:rsid w:val="00A81D7A"/>
    <w:rsid w:val="00A832DC"/>
    <w:rsid w:val="00A8468B"/>
    <w:rsid w:val="00A84CFE"/>
    <w:rsid w:val="00A901EA"/>
    <w:rsid w:val="00A92A17"/>
    <w:rsid w:val="00A93745"/>
    <w:rsid w:val="00AB799E"/>
    <w:rsid w:val="00AC39D4"/>
    <w:rsid w:val="00AC714C"/>
    <w:rsid w:val="00AD2D80"/>
    <w:rsid w:val="00AE7B5B"/>
    <w:rsid w:val="00B05A20"/>
    <w:rsid w:val="00B171CC"/>
    <w:rsid w:val="00B245B8"/>
    <w:rsid w:val="00B271E9"/>
    <w:rsid w:val="00B41574"/>
    <w:rsid w:val="00B55BAF"/>
    <w:rsid w:val="00B6533E"/>
    <w:rsid w:val="00B65400"/>
    <w:rsid w:val="00B74299"/>
    <w:rsid w:val="00B769B9"/>
    <w:rsid w:val="00BA1E00"/>
    <w:rsid w:val="00BA250A"/>
    <w:rsid w:val="00BB02A2"/>
    <w:rsid w:val="00BB0E14"/>
    <w:rsid w:val="00BD2124"/>
    <w:rsid w:val="00BE4A08"/>
    <w:rsid w:val="00BE6E57"/>
    <w:rsid w:val="00BF13A3"/>
    <w:rsid w:val="00BF393C"/>
    <w:rsid w:val="00C45FE5"/>
    <w:rsid w:val="00C473D4"/>
    <w:rsid w:val="00C546AF"/>
    <w:rsid w:val="00C63703"/>
    <w:rsid w:val="00C6382F"/>
    <w:rsid w:val="00C91AFE"/>
    <w:rsid w:val="00C9260C"/>
    <w:rsid w:val="00CA2866"/>
    <w:rsid w:val="00CB03C5"/>
    <w:rsid w:val="00CB07B7"/>
    <w:rsid w:val="00CB09ED"/>
    <w:rsid w:val="00CB490D"/>
    <w:rsid w:val="00CC59BC"/>
    <w:rsid w:val="00CE149F"/>
    <w:rsid w:val="00CE26F4"/>
    <w:rsid w:val="00CE79D4"/>
    <w:rsid w:val="00D2044E"/>
    <w:rsid w:val="00D24C0F"/>
    <w:rsid w:val="00D30B7E"/>
    <w:rsid w:val="00D31F75"/>
    <w:rsid w:val="00D34A20"/>
    <w:rsid w:val="00D36821"/>
    <w:rsid w:val="00D40640"/>
    <w:rsid w:val="00D55B64"/>
    <w:rsid w:val="00D55E23"/>
    <w:rsid w:val="00D634C2"/>
    <w:rsid w:val="00D6511B"/>
    <w:rsid w:val="00D67A4D"/>
    <w:rsid w:val="00D67B06"/>
    <w:rsid w:val="00D84723"/>
    <w:rsid w:val="00DB71A1"/>
    <w:rsid w:val="00DC0679"/>
    <w:rsid w:val="00DC17F5"/>
    <w:rsid w:val="00DD17A3"/>
    <w:rsid w:val="00DD414D"/>
    <w:rsid w:val="00DE2250"/>
    <w:rsid w:val="00DE73BC"/>
    <w:rsid w:val="00DF433D"/>
    <w:rsid w:val="00DF5AC0"/>
    <w:rsid w:val="00DF7A88"/>
    <w:rsid w:val="00E05929"/>
    <w:rsid w:val="00E05FE3"/>
    <w:rsid w:val="00E247C3"/>
    <w:rsid w:val="00E31700"/>
    <w:rsid w:val="00E31B48"/>
    <w:rsid w:val="00E333A9"/>
    <w:rsid w:val="00E35271"/>
    <w:rsid w:val="00E35DA2"/>
    <w:rsid w:val="00E35E3E"/>
    <w:rsid w:val="00E435C0"/>
    <w:rsid w:val="00E50C40"/>
    <w:rsid w:val="00E53A1B"/>
    <w:rsid w:val="00E56FF0"/>
    <w:rsid w:val="00E57F42"/>
    <w:rsid w:val="00E67A28"/>
    <w:rsid w:val="00E70435"/>
    <w:rsid w:val="00E74899"/>
    <w:rsid w:val="00E83570"/>
    <w:rsid w:val="00E85929"/>
    <w:rsid w:val="00E90B39"/>
    <w:rsid w:val="00EA3D75"/>
    <w:rsid w:val="00EB3AE4"/>
    <w:rsid w:val="00EC341A"/>
    <w:rsid w:val="00EE0C2B"/>
    <w:rsid w:val="00EF50E7"/>
    <w:rsid w:val="00F01A04"/>
    <w:rsid w:val="00F036CA"/>
    <w:rsid w:val="00F04230"/>
    <w:rsid w:val="00F05B23"/>
    <w:rsid w:val="00F11085"/>
    <w:rsid w:val="00F12DCB"/>
    <w:rsid w:val="00F30B44"/>
    <w:rsid w:val="00F46C41"/>
    <w:rsid w:val="00F55256"/>
    <w:rsid w:val="00F66878"/>
    <w:rsid w:val="00F809B4"/>
    <w:rsid w:val="00F84055"/>
    <w:rsid w:val="00F94FD8"/>
    <w:rsid w:val="00F96B6C"/>
    <w:rsid w:val="00FA7617"/>
    <w:rsid w:val="00FB1702"/>
    <w:rsid w:val="00FD3285"/>
    <w:rsid w:val="00FE2547"/>
    <w:rsid w:val="00FE3D80"/>
    <w:rsid w:val="00FE53E5"/>
    <w:rsid w:val="00FE7ED9"/>
    <w:rsid w:val="00FF3349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3AC4"/>
  <w15:chartTrackingRefBased/>
  <w15:docId w15:val="{4031FB1C-E7F6-4A2A-8B19-84DD2D1E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5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5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72C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E0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E0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5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5F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846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0B144E"/>
    <w:pPr>
      <w:spacing w:after="0" w:line="240" w:lineRule="auto"/>
    </w:pPr>
  </w:style>
  <w:style w:type="paragraph" w:styleId="Revisjon">
    <w:name w:val="Revision"/>
    <w:hidden/>
    <w:uiPriority w:val="99"/>
    <w:semiHidden/>
    <w:rsid w:val="006E2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Berg</dc:creator>
  <cp:keywords/>
  <dc:description/>
  <cp:lastModifiedBy>Trude Berg</cp:lastModifiedBy>
  <cp:revision>19</cp:revision>
  <dcterms:created xsi:type="dcterms:W3CDTF">2022-11-15T11:47:00Z</dcterms:created>
  <dcterms:modified xsi:type="dcterms:W3CDTF">2022-11-15T15:27:00Z</dcterms:modified>
</cp:coreProperties>
</file>